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B2E6" w14:textId="77777777" w:rsidR="00D56A7A" w:rsidRDefault="00D56A7A"/>
    <w:p w14:paraId="10D0D6C2" w14:textId="77777777" w:rsidR="00286055" w:rsidRDefault="00DB70B7">
      <w:r>
        <w:rPr>
          <w:rFonts w:hint="eastAsia"/>
        </w:rPr>
        <w:t>こうそ</w:t>
      </w:r>
      <w:r w:rsidR="00D56A7A">
        <w:rPr>
          <w:rFonts w:hint="eastAsia"/>
        </w:rPr>
        <w:t>カフェ８５</w:t>
      </w:r>
      <w:r w:rsidR="00D56A7A">
        <w:rPr>
          <w:rFonts w:ascii="Segoe UI Symbol" w:hAnsi="Segoe UI Symbol" w:cs="Segoe UI Symbol" w:hint="eastAsia"/>
        </w:rPr>
        <w:t>🌱</w:t>
      </w:r>
    </w:p>
    <w:p w14:paraId="36CB829B" w14:textId="77777777" w:rsidR="002578F3" w:rsidRDefault="002578F3" w:rsidP="002578F3">
      <w:pPr>
        <w:jc w:val="right"/>
      </w:pPr>
    </w:p>
    <w:p w14:paraId="385E3BA4" w14:textId="77777777" w:rsidR="00D56A7A" w:rsidRDefault="00D56A7A" w:rsidP="002578F3">
      <w:pPr>
        <w:jc w:val="right"/>
      </w:pPr>
    </w:p>
    <w:p w14:paraId="1222D96C" w14:textId="77777777" w:rsidR="00D56A7A" w:rsidRDefault="00D56A7A" w:rsidP="002578F3">
      <w:pPr>
        <w:jc w:val="right"/>
      </w:pPr>
    </w:p>
    <w:p w14:paraId="5DFBCBB7" w14:textId="77777777" w:rsidR="00712F1C" w:rsidRDefault="00286055" w:rsidP="00286055">
      <w:pPr>
        <w:jc w:val="center"/>
        <w:rPr>
          <w:b/>
          <w:sz w:val="24"/>
          <w:szCs w:val="24"/>
        </w:rPr>
      </w:pPr>
      <w:r w:rsidRPr="002578F3">
        <w:rPr>
          <w:rFonts w:hint="eastAsia"/>
          <w:b/>
          <w:sz w:val="24"/>
          <w:szCs w:val="24"/>
        </w:rPr>
        <w:t>２階イベント使用</w:t>
      </w:r>
      <w:r w:rsidR="00DB70B7" w:rsidRPr="002578F3">
        <w:rPr>
          <w:rFonts w:hint="eastAsia"/>
          <w:b/>
          <w:sz w:val="24"/>
          <w:szCs w:val="24"/>
        </w:rPr>
        <w:t>について</w:t>
      </w:r>
    </w:p>
    <w:p w14:paraId="1FC31043" w14:textId="77777777" w:rsidR="00D56A7A" w:rsidRDefault="00D56A7A" w:rsidP="00286055">
      <w:pPr>
        <w:jc w:val="center"/>
        <w:rPr>
          <w:b/>
          <w:sz w:val="24"/>
          <w:szCs w:val="24"/>
        </w:rPr>
      </w:pPr>
    </w:p>
    <w:p w14:paraId="19539995" w14:textId="77777777" w:rsidR="00D56A7A" w:rsidRPr="002578F3" w:rsidRDefault="00D56A7A" w:rsidP="00286055">
      <w:pPr>
        <w:jc w:val="center"/>
        <w:rPr>
          <w:b/>
          <w:sz w:val="24"/>
          <w:szCs w:val="24"/>
        </w:rPr>
      </w:pPr>
    </w:p>
    <w:p w14:paraId="3737A84B" w14:textId="77777777" w:rsidR="00DB70B7" w:rsidRDefault="00286055">
      <w:r>
        <w:rPr>
          <w:rFonts w:hint="eastAsia"/>
        </w:rPr>
        <w:t>◇使用目的</w:t>
      </w:r>
    </w:p>
    <w:p w14:paraId="6D4023CE" w14:textId="0E320554" w:rsidR="00DB70B7" w:rsidRDefault="00286055">
      <w:r>
        <w:rPr>
          <w:rFonts w:hint="eastAsia"/>
        </w:rPr>
        <w:t>イベント／ミーティング</w:t>
      </w:r>
      <w:r w:rsidR="00C33B16">
        <w:rPr>
          <w:rFonts w:hint="eastAsia"/>
        </w:rPr>
        <w:t>／ワークショップ</w:t>
      </w:r>
    </w:p>
    <w:p w14:paraId="50AA7884" w14:textId="77777777" w:rsidR="00D56A7A" w:rsidRDefault="00D56A7A"/>
    <w:p w14:paraId="36DE4256" w14:textId="77777777" w:rsidR="00286055" w:rsidRPr="00286055" w:rsidRDefault="00286055">
      <w:r>
        <w:rPr>
          <w:rFonts w:hint="eastAsia"/>
        </w:rPr>
        <w:t>◇使用条件</w:t>
      </w:r>
    </w:p>
    <w:p w14:paraId="07A3A3AE" w14:textId="77777777" w:rsidR="00DB70B7" w:rsidRDefault="00DB70B7">
      <w:r>
        <w:rPr>
          <w:rFonts w:hint="eastAsia"/>
        </w:rPr>
        <w:t>２階イベント使用頂ける方は</w:t>
      </w:r>
      <w:r w:rsidR="003466B0">
        <w:rPr>
          <w:rFonts w:hint="eastAsia"/>
        </w:rPr>
        <w:t>カフェご利用のお客様、</w:t>
      </w:r>
      <w:r>
        <w:rPr>
          <w:rFonts w:hint="eastAsia"/>
        </w:rPr>
        <w:t>お知り合いの方</w:t>
      </w:r>
      <w:r w:rsidR="00DA3B3B">
        <w:rPr>
          <w:rFonts w:hint="eastAsia"/>
        </w:rPr>
        <w:t>・</w:t>
      </w:r>
      <w:r>
        <w:rPr>
          <w:rFonts w:hint="eastAsia"/>
        </w:rPr>
        <w:t>お知り合いのご紹介の方</w:t>
      </w:r>
      <w:r w:rsidR="003466B0">
        <w:rPr>
          <w:rFonts w:hint="eastAsia"/>
        </w:rPr>
        <w:t>までと</w:t>
      </w:r>
      <w:r>
        <w:rPr>
          <w:rFonts w:hint="eastAsia"/>
        </w:rPr>
        <w:t>させて頂きます。</w:t>
      </w:r>
    </w:p>
    <w:p w14:paraId="2BCAF3CC" w14:textId="77777777" w:rsidR="00DB70B7" w:rsidRDefault="00DB70B7">
      <w:r>
        <w:rPr>
          <w:rFonts w:hint="eastAsia"/>
        </w:rPr>
        <w:t>ご使用日時につきましてはご相談ください。</w:t>
      </w:r>
    </w:p>
    <w:p w14:paraId="23F7ABAF" w14:textId="77777777" w:rsidR="00D56A7A" w:rsidRDefault="00D56A7A"/>
    <w:p w14:paraId="6F82127E" w14:textId="77777777" w:rsidR="00286055" w:rsidRDefault="00286055">
      <w:r>
        <w:rPr>
          <w:rFonts w:hint="eastAsia"/>
        </w:rPr>
        <w:t>◇</w:t>
      </w:r>
      <w:r w:rsidR="00DA3B3B">
        <w:rPr>
          <w:rFonts w:hint="eastAsia"/>
        </w:rPr>
        <w:t>ご</w:t>
      </w:r>
      <w:r w:rsidR="00DB70B7">
        <w:rPr>
          <w:rFonts w:hint="eastAsia"/>
        </w:rPr>
        <w:t>使用時間</w:t>
      </w:r>
    </w:p>
    <w:p w14:paraId="6C0C5545" w14:textId="11BAF324" w:rsidR="00DB70B7" w:rsidRDefault="00F7114E">
      <w:r>
        <w:rPr>
          <w:rFonts w:hint="eastAsia"/>
        </w:rPr>
        <w:t>通常３時間</w:t>
      </w:r>
      <w:r w:rsidR="00286055">
        <w:rPr>
          <w:rFonts w:hint="eastAsia"/>
        </w:rPr>
        <w:t xml:space="preserve">　</w:t>
      </w:r>
      <w:r>
        <w:rPr>
          <w:rFonts w:hint="eastAsia"/>
        </w:rPr>
        <w:t>最大４時間まで</w:t>
      </w:r>
    </w:p>
    <w:p w14:paraId="30302EAE" w14:textId="77777777" w:rsidR="00D56A7A" w:rsidRDefault="00D56A7A"/>
    <w:p w14:paraId="437B915E" w14:textId="77777777" w:rsidR="00286055" w:rsidRDefault="00286055">
      <w:r>
        <w:rPr>
          <w:rFonts w:hint="eastAsia"/>
        </w:rPr>
        <w:t>◇</w:t>
      </w:r>
      <w:r w:rsidR="00DB70B7">
        <w:rPr>
          <w:rFonts w:hint="eastAsia"/>
        </w:rPr>
        <w:t>収容人数</w:t>
      </w:r>
    </w:p>
    <w:p w14:paraId="768499EA" w14:textId="77777777" w:rsidR="00DB70B7" w:rsidRDefault="00DB70B7">
      <w:r>
        <w:rPr>
          <w:rFonts w:hint="eastAsia"/>
        </w:rPr>
        <w:t>大人１５名までとさせて頂きます。</w:t>
      </w:r>
      <w:r w:rsidR="002578F3">
        <w:rPr>
          <w:rFonts w:hint="eastAsia"/>
        </w:rPr>
        <w:t>お子様がいる場合はご相談下さい。</w:t>
      </w:r>
    </w:p>
    <w:p w14:paraId="58118CE2" w14:textId="77777777" w:rsidR="00D56A7A" w:rsidRDefault="00D56A7A"/>
    <w:p w14:paraId="3456A314" w14:textId="77777777" w:rsidR="00286055" w:rsidRDefault="00286055">
      <w:r>
        <w:rPr>
          <w:rFonts w:hint="eastAsia"/>
        </w:rPr>
        <w:t>◇</w:t>
      </w:r>
      <w:r w:rsidR="00DB70B7">
        <w:rPr>
          <w:rFonts w:hint="eastAsia"/>
        </w:rPr>
        <w:t>使用料</w:t>
      </w:r>
    </w:p>
    <w:p w14:paraId="7ABAFC18" w14:textId="77777777" w:rsidR="00DB70B7" w:rsidRDefault="00DB70B7">
      <w:r>
        <w:rPr>
          <w:rFonts w:hint="eastAsia"/>
        </w:rPr>
        <w:t>原則無料ですが、ランチ・ディナー付き</w:t>
      </w:r>
      <w:r w:rsidR="00DA3B3B">
        <w:rPr>
          <w:rFonts w:hint="eastAsia"/>
        </w:rPr>
        <w:t>でイベント開催をお願いしております。</w:t>
      </w:r>
    </w:p>
    <w:p w14:paraId="72663002" w14:textId="77777777" w:rsidR="00DA3B3B" w:rsidRDefault="00DA3B3B">
      <w:r>
        <w:rPr>
          <w:rFonts w:hint="eastAsia"/>
        </w:rPr>
        <w:t>ランチ１５００円（初回２０００円）ディナー相談</w:t>
      </w:r>
    </w:p>
    <w:p w14:paraId="554CB057" w14:textId="77777777" w:rsidR="00DA3B3B" w:rsidRDefault="00DA3B3B">
      <w:r>
        <w:rPr>
          <w:rFonts w:hint="eastAsia"/>
        </w:rPr>
        <w:t>＊販売会を目的にしたご使用はできませんのでご注意下さい。</w:t>
      </w:r>
    </w:p>
    <w:p w14:paraId="7A15DDEE" w14:textId="77777777" w:rsidR="00963861" w:rsidRDefault="00963861"/>
    <w:p w14:paraId="33EFFBFB" w14:textId="77777777" w:rsidR="00DA3B3B" w:rsidRDefault="00286055">
      <w:r>
        <w:rPr>
          <w:rFonts w:hint="eastAsia"/>
        </w:rPr>
        <w:t>◇</w:t>
      </w:r>
      <w:r w:rsidR="00DA3B3B">
        <w:rPr>
          <w:rFonts w:hint="eastAsia"/>
        </w:rPr>
        <w:t>パーソナルレッスンでご使用いただく場合</w:t>
      </w:r>
    </w:p>
    <w:p w14:paraId="18A2A43A" w14:textId="77777777" w:rsidR="00286055" w:rsidRDefault="00286055">
      <w:r>
        <w:rPr>
          <w:rFonts w:hint="eastAsia"/>
        </w:rPr>
        <w:t>・使用料は売上の２０％</w:t>
      </w:r>
      <w:r w:rsidR="003466B0">
        <w:rPr>
          <w:rFonts w:hint="eastAsia"/>
        </w:rPr>
        <w:t>をお支払い頂きます。</w:t>
      </w:r>
    </w:p>
    <w:p w14:paraId="328308F5" w14:textId="77777777" w:rsidR="002578F3" w:rsidRDefault="002578F3"/>
    <w:p w14:paraId="67FB6835" w14:textId="77777777" w:rsidR="002578F3" w:rsidRDefault="00963861">
      <w:r>
        <w:rPr>
          <w:rFonts w:hint="eastAsia"/>
        </w:rPr>
        <w:t>注意事項</w:t>
      </w:r>
    </w:p>
    <w:p w14:paraId="32D9A4DA" w14:textId="77777777" w:rsidR="00963861" w:rsidRDefault="00963861">
      <w:r>
        <w:rPr>
          <w:rFonts w:hint="eastAsia"/>
        </w:rPr>
        <w:t>参加者様の健康管理</w:t>
      </w:r>
      <w:bookmarkStart w:id="0" w:name="_GoBack"/>
      <w:bookmarkEnd w:id="0"/>
      <w:r>
        <w:rPr>
          <w:rFonts w:hint="eastAsia"/>
        </w:rPr>
        <w:t>は主催者が責任をもって管理してください。いかなる場合も主催者様イベント参加者様の自己責任となります。（特に階段の上り下りは注意してください）</w:t>
      </w:r>
    </w:p>
    <w:p w14:paraId="629612BD" w14:textId="77777777" w:rsidR="00963861" w:rsidRDefault="00963861" w:rsidP="00963861">
      <w:r>
        <w:rPr>
          <w:rFonts w:hint="eastAsia"/>
        </w:rPr>
        <w:t>飲食の持ち込みはできませんのでご了承ください。</w:t>
      </w:r>
      <w:r w:rsidR="00D56A7A">
        <w:rPr>
          <w:rFonts w:hint="eastAsia"/>
        </w:rPr>
        <w:t>（水分補給用ペットボトルは可）</w:t>
      </w:r>
    </w:p>
    <w:p w14:paraId="3259CACE" w14:textId="77777777" w:rsidR="00963861" w:rsidRDefault="00963861" w:rsidP="00963861">
      <w:r>
        <w:rPr>
          <w:rFonts w:hint="eastAsia"/>
        </w:rPr>
        <w:t>お水・お茶等が必要な場合、事前にお知らせください。</w:t>
      </w:r>
    </w:p>
    <w:p w14:paraId="39C61B20" w14:textId="77777777" w:rsidR="002578F3" w:rsidRPr="00963861" w:rsidRDefault="002578F3"/>
    <w:sectPr w:rsidR="002578F3" w:rsidRPr="00963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B7"/>
    <w:rsid w:val="002578F3"/>
    <w:rsid w:val="00286055"/>
    <w:rsid w:val="003466B0"/>
    <w:rsid w:val="00712F1C"/>
    <w:rsid w:val="00963861"/>
    <w:rsid w:val="00C33B16"/>
    <w:rsid w:val="00D56A7A"/>
    <w:rsid w:val="00DA3B3B"/>
    <w:rsid w:val="00DB70B7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36077"/>
  <w15:chartTrackingRefBased/>
  <w15:docId w15:val="{91912916-155E-4283-B258-8F7D202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大滝政和</dc:creator>
  <cp:keywords/>
  <dc:description/>
  <cp:lastModifiedBy>大滝政和</cp:lastModifiedBy>
  <cp:revision>3</cp:revision>
  <dcterms:created xsi:type="dcterms:W3CDTF">2017-08-09T01:59:00Z</dcterms:created>
  <dcterms:modified xsi:type="dcterms:W3CDTF">2017-08-09T04:01:00Z</dcterms:modified>
</cp:coreProperties>
</file>